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DB4" w:rsidRDefault="00E50DB4" w:rsidP="00E50DB4">
      <w:pPr>
        <w:jc w:val="center"/>
      </w:pPr>
      <w:r>
        <w:t>Отчет</w:t>
      </w:r>
      <w:r>
        <w:br/>
        <w:t xml:space="preserve">о проделанной работе ДК «Восток» с 28.12 по 04.12  </w:t>
      </w:r>
    </w:p>
    <w:p w:rsidR="00E50DB4" w:rsidRDefault="00E50DB4" w:rsidP="002F0E48">
      <w:pPr>
        <w:spacing w:after="0" w:line="240" w:lineRule="auto"/>
        <w:jc w:val="both"/>
      </w:pPr>
      <w:r>
        <w:t xml:space="preserve">           3 декабря в России с 2014 года  объявлен </w:t>
      </w:r>
      <w:proofErr w:type="gramStart"/>
      <w:r>
        <w:t>-Д</w:t>
      </w:r>
      <w:proofErr w:type="gramEnd"/>
      <w:r>
        <w:t xml:space="preserve">ень  Неизвестного солдата- в память о российских и советских воинах, погибших в боевых действиях на территории нашей страны и за ее пределами. </w:t>
      </w:r>
      <w:r w:rsidR="00720A11">
        <w:t>Это дань благодарности всем,</w:t>
      </w:r>
      <w:r>
        <w:t xml:space="preserve"> </w:t>
      </w:r>
      <w:r w:rsidR="00720A11">
        <w:t>к</w:t>
      </w:r>
      <w:r>
        <w:t>то погиб на фронтах, память о каждом солдате,  защищавшем нашу Родину, и на чьи могилы не могут прийти их родственники и их потомки.</w:t>
      </w:r>
    </w:p>
    <w:p w:rsidR="00720A11" w:rsidRDefault="00720A11" w:rsidP="002F0E48">
      <w:pPr>
        <w:spacing w:after="0" w:line="240" w:lineRule="auto"/>
        <w:jc w:val="both"/>
      </w:pPr>
      <w:r>
        <w:t xml:space="preserve">           3 декабря на городском кладбище состоялись мемориально-памятные мероприятия, посвященные Дню Неизвестного солдата. Возле мемориала воинов, погибших в 1941 году в ВОВ  под Смоленском, прошел митинг.  На митинге выступили с речью В.М.</w:t>
      </w:r>
      <w:r w:rsidR="00DA311F">
        <w:t xml:space="preserve"> </w:t>
      </w:r>
      <w:proofErr w:type="spellStart"/>
      <w:r>
        <w:t>Ожиганов</w:t>
      </w:r>
      <w:proofErr w:type="spellEnd"/>
      <w:r>
        <w:t xml:space="preserve">  помощник депутата Законодательного собрания В.В. Милуша</w:t>
      </w:r>
      <w:r w:rsidR="00DA311F">
        <w:t>, глава</w:t>
      </w:r>
      <w:r w:rsidR="002F0E48">
        <w:t xml:space="preserve"> администрации</w:t>
      </w:r>
      <w:r w:rsidR="00DA311F">
        <w:t xml:space="preserve"> </w:t>
      </w:r>
      <w:proofErr w:type="spellStart"/>
      <w:r w:rsidR="00DA311F">
        <w:t>Дальнереченского</w:t>
      </w:r>
      <w:proofErr w:type="spellEnd"/>
      <w:r w:rsidR="00DA311F">
        <w:t xml:space="preserve"> городского округа С.И.Васильев, учащийся «Лицея», член молодежного совета </w:t>
      </w:r>
      <w:proofErr w:type="spellStart"/>
      <w:r w:rsidR="00DA311F">
        <w:t>Е.Виговский</w:t>
      </w:r>
      <w:proofErr w:type="spellEnd"/>
      <w:r w:rsidR="00DA311F">
        <w:t>. Завершились мемориально-памятные мероприятия возложением цветов к мемориалу.</w:t>
      </w:r>
    </w:p>
    <w:p w:rsidR="00DA311F" w:rsidRDefault="00DA311F" w:rsidP="00DA311F">
      <w:pPr>
        <w:spacing w:after="0" w:line="240" w:lineRule="auto"/>
        <w:jc w:val="both"/>
      </w:pPr>
    </w:p>
    <w:p w:rsidR="00DA311F" w:rsidRDefault="00DA311F">
      <w:pPr>
        <w:jc w:val="both"/>
      </w:pPr>
      <w:r>
        <w:t xml:space="preserve">         3 декабря в ДК «Восток» прошел совместный концерт людей с ограниченными возможностями здоровья, посвященный Междунар</w:t>
      </w:r>
      <w:r w:rsidR="00214A2B">
        <w:t>одному Дню инвалидов «От сердца к сердцу», который уже стал доброй традицией.</w:t>
      </w:r>
      <w:r>
        <w:t xml:space="preserve"> В фойе ДК «Восток» была оформлена выставка дек</w:t>
      </w:r>
      <w:r w:rsidR="008A5B6A">
        <w:t xml:space="preserve">оративно-прикладного творчества, </w:t>
      </w:r>
      <w:r>
        <w:t xml:space="preserve"> </w:t>
      </w:r>
      <w:r w:rsidR="008A5B6A">
        <w:t>с</w:t>
      </w:r>
      <w:r>
        <w:t xml:space="preserve">деланная руками </w:t>
      </w:r>
      <w:r w:rsidR="00214A2B">
        <w:t xml:space="preserve">членов общества инвалидов. Это общество  было создано в Дальнереченске в 2014 году. Руководителем общества инвалидов </w:t>
      </w:r>
      <w:proofErr w:type="gramStart"/>
      <w:r w:rsidR="00214A2B">
        <w:t>явля</w:t>
      </w:r>
      <w:r w:rsidR="00DD0CAF">
        <w:t xml:space="preserve">ется Бородина Л.Г. </w:t>
      </w:r>
      <w:r w:rsidR="00214A2B">
        <w:t xml:space="preserve"> На выставке были</w:t>
      </w:r>
      <w:proofErr w:type="gramEnd"/>
      <w:r w:rsidR="00214A2B">
        <w:t xml:space="preserve"> представлены разнообразные работы, которые поражали своей оригинальностью, </w:t>
      </w:r>
      <w:r w:rsidR="00901971">
        <w:t xml:space="preserve">фантазией, </w:t>
      </w:r>
      <w:r w:rsidR="00214A2B">
        <w:t xml:space="preserve"> красотой</w:t>
      </w:r>
      <w:r w:rsidR="008A70B4">
        <w:t xml:space="preserve">:  </w:t>
      </w:r>
      <w:r w:rsidR="00214A2B">
        <w:t>салфетки, рисунки, шкатулки, панно, куклы.</w:t>
      </w:r>
      <w:r w:rsidR="00901971">
        <w:t xml:space="preserve"> Было организованно медицинское  обслуживание  и услуги нотариуса. Все желающие м</w:t>
      </w:r>
      <w:r w:rsidR="002E3DE1">
        <w:t xml:space="preserve">огли бесплатно измерить артериальное </w:t>
      </w:r>
      <w:r w:rsidR="0061677D">
        <w:t xml:space="preserve"> давление и уровень глюкозы в крови</w:t>
      </w:r>
      <w:r w:rsidR="00901971">
        <w:t xml:space="preserve"> и получить консультацию у нотариуса.</w:t>
      </w:r>
    </w:p>
    <w:p w:rsidR="00DD0CAF" w:rsidRDefault="008A70B4">
      <w:pPr>
        <w:jc w:val="both"/>
      </w:pPr>
      <w:r>
        <w:t xml:space="preserve">      Открыл  программу оркестр детской школы искусств под руководством Н.А.Наумовой. </w:t>
      </w:r>
      <w:r w:rsidR="00597F53">
        <w:t>С приветственной речью к присутствующим на концерте обратилась зам</w:t>
      </w:r>
      <w:proofErr w:type="gramStart"/>
      <w:r w:rsidR="00597F53">
        <w:t>.г</w:t>
      </w:r>
      <w:proofErr w:type="gramEnd"/>
      <w:r w:rsidR="00597F53">
        <w:t xml:space="preserve">лавы администрации </w:t>
      </w:r>
      <w:proofErr w:type="spellStart"/>
      <w:r w:rsidR="00597F53">
        <w:t>Дальнереченского</w:t>
      </w:r>
      <w:proofErr w:type="spellEnd"/>
      <w:r w:rsidR="00597F53">
        <w:t xml:space="preserve"> городского округа И.Г.Дзюба. Она пожелала всем душевной теплоты,  здоровья, активной жизненной позиции. На концерте прозвучали  песни в исполнении вокальной группы «</w:t>
      </w:r>
      <w:proofErr w:type="spellStart"/>
      <w:r w:rsidR="00597F53">
        <w:t>Иманочка</w:t>
      </w:r>
      <w:proofErr w:type="spellEnd"/>
      <w:r w:rsidR="00597F53">
        <w:t xml:space="preserve">»  из общества инвалидов, </w:t>
      </w:r>
      <w:proofErr w:type="spellStart"/>
      <w:r w:rsidR="00597F53">
        <w:t>Л.Литвинцевой</w:t>
      </w:r>
      <w:proofErr w:type="spellEnd"/>
      <w:r w:rsidR="00597F53">
        <w:t xml:space="preserve">, Л.Токаревой. Д.Артюхова, А.Плотниковой. </w:t>
      </w:r>
      <w:proofErr w:type="spellStart"/>
      <w:r w:rsidR="00597F53">
        <w:t>О.Костюриной</w:t>
      </w:r>
      <w:proofErr w:type="spellEnd"/>
      <w:r w:rsidR="00597F53">
        <w:t>. К.Гапон, вокальной группы «Девч</w:t>
      </w:r>
      <w:r w:rsidR="00175BBC">
        <w:t>онки» и шоу-группы «</w:t>
      </w:r>
      <w:proofErr w:type="spellStart"/>
      <w:r w:rsidR="00175BBC">
        <w:t>Барабашки</w:t>
      </w:r>
      <w:proofErr w:type="spellEnd"/>
      <w:r w:rsidR="00175BBC">
        <w:t>»</w:t>
      </w:r>
      <w:r w:rsidR="002F0E48">
        <w:t>. Танцевальные номера подарили всем зрителям хореографический ансамбль «</w:t>
      </w:r>
      <w:proofErr w:type="spellStart"/>
      <w:r w:rsidR="002F0E48">
        <w:t>Алькор</w:t>
      </w:r>
      <w:proofErr w:type="spellEnd"/>
      <w:r w:rsidR="002F0E48">
        <w:t>» Детской школы искусств.</w:t>
      </w:r>
    </w:p>
    <w:p w:rsidR="00712BB7" w:rsidRDefault="00B63D47">
      <w:pPr>
        <w:jc w:val="both"/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9.65pt;height:239.45pt">
            <v:imagedata r:id="rId4" o:title="IMG_9771-2"/>
          </v:shape>
        </w:pict>
      </w:r>
    </w:p>
    <w:p w:rsidR="00712BB7" w:rsidRDefault="00712BB7">
      <w:pPr>
        <w:jc w:val="both"/>
      </w:pPr>
    </w:p>
    <w:p w:rsidR="00712BB7" w:rsidRDefault="00712BB7">
      <w:pPr>
        <w:jc w:val="both"/>
      </w:pPr>
    </w:p>
    <w:p w:rsidR="00712BB7" w:rsidRDefault="00712BB7">
      <w:pPr>
        <w:jc w:val="both"/>
      </w:pPr>
    </w:p>
    <w:p w:rsidR="00712BB7" w:rsidRDefault="00712BB7">
      <w:pPr>
        <w:jc w:val="both"/>
      </w:pPr>
      <w:r>
        <w:rPr>
          <w:noProof/>
          <w:lang w:eastAsia="ru-RU"/>
        </w:rPr>
        <w:drawing>
          <wp:inline distT="0" distB="0" distL="0" distR="0">
            <wp:extent cx="5351970" cy="3976254"/>
            <wp:effectExtent l="19050" t="0" r="1080" b="0"/>
            <wp:docPr id="3" name="Рисунок 3" descr="C:\Users\123\Desktop\IMG_9832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23\Desktop\IMG_9832-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7869" cy="3973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BB7" w:rsidRDefault="00712BB7">
      <w:pPr>
        <w:jc w:val="both"/>
      </w:pPr>
    </w:p>
    <w:p w:rsidR="00712BB7" w:rsidRDefault="00712BB7">
      <w:pPr>
        <w:jc w:val="both"/>
      </w:pPr>
    </w:p>
    <w:p w:rsidR="00DC4537" w:rsidRDefault="00DC4537">
      <w:pPr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5202555" cy="2881630"/>
            <wp:effectExtent l="19050" t="0" r="0" b="0"/>
            <wp:docPr id="5" name="Рисунок 5" descr="C:\Users\123\Desktop\IMG_9845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23\Desktop\IMG_9845-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2555" cy="2881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537" w:rsidRDefault="00DC4537">
      <w:pPr>
        <w:jc w:val="both"/>
      </w:pPr>
    </w:p>
    <w:p w:rsidR="00DC4537" w:rsidRDefault="00DC4537">
      <w:pPr>
        <w:jc w:val="both"/>
      </w:pPr>
    </w:p>
    <w:p w:rsidR="00DC4537" w:rsidRDefault="00DC4537">
      <w:pPr>
        <w:jc w:val="both"/>
      </w:pPr>
    </w:p>
    <w:p w:rsidR="00712BB7" w:rsidRDefault="005E52C4">
      <w:pPr>
        <w:jc w:val="both"/>
      </w:pPr>
      <w:r>
        <w:rPr>
          <w:noProof/>
          <w:lang w:eastAsia="ru-RU"/>
        </w:rPr>
        <w:drawing>
          <wp:inline distT="0" distB="0" distL="0" distR="0">
            <wp:extent cx="5274777" cy="3027218"/>
            <wp:effectExtent l="19050" t="0" r="2073" b="0"/>
            <wp:docPr id="4" name="Рисунок 4" descr="C:\Users\123\Desktop\IMG_9815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23\Desktop\IMG_9815-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113" cy="3030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12BB7" w:rsidSect="00532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50DB4"/>
    <w:rsid w:val="00175BBC"/>
    <w:rsid w:val="00214A2B"/>
    <w:rsid w:val="002E3DE1"/>
    <w:rsid w:val="002F0E48"/>
    <w:rsid w:val="0053284D"/>
    <w:rsid w:val="00597F53"/>
    <w:rsid w:val="005E52C4"/>
    <w:rsid w:val="0061677D"/>
    <w:rsid w:val="006E5185"/>
    <w:rsid w:val="00712BB7"/>
    <w:rsid w:val="00720A11"/>
    <w:rsid w:val="007E274E"/>
    <w:rsid w:val="008A5B6A"/>
    <w:rsid w:val="008A70B4"/>
    <w:rsid w:val="00901971"/>
    <w:rsid w:val="00B63D47"/>
    <w:rsid w:val="00D755D2"/>
    <w:rsid w:val="00DA311F"/>
    <w:rsid w:val="00DC4537"/>
    <w:rsid w:val="00DD0CAF"/>
    <w:rsid w:val="00E50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2B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13</cp:revision>
  <dcterms:created xsi:type="dcterms:W3CDTF">2016-12-04T23:58:00Z</dcterms:created>
  <dcterms:modified xsi:type="dcterms:W3CDTF">2016-12-05T01:59:00Z</dcterms:modified>
</cp:coreProperties>
</file>